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34B" w:rsidRDefault="0097334B" w:rsidP="0097334B">
      <w:pPr>
        <w:jc w:val="both"/>
      </w:pPr>
    </w:p>
    <w:p w:rsidR="0097334B" w:rsidRPr="007C7933" w:rsidRDefault="0097334B" w:rsidP="0097334B">
      <w:pPr>
        <w:jc w:val="both"/>
      </w:pPr>
      <w:r w:rsidRPr="007C7933">
        <w:t>FOR IMMEDIATE RELEASE</w:t>
      </w:r>
      <w:r w:rsidRPr="007C7933">
        <w:tab/>
      </w:r>
      <w:r w:rsidRPr="007C7933">
        <w:tab/>
      </w:r>
      <w:r w:rsidRPr="007C7933">
        <w:tab/>
      </w:r>
      <w:r w:rsidRPr="007C7933">
        <w:tab/>
        <w:t>Contact:</w:t>
      </w:r>
      <w:r>
        <w:t xml:space="preserve"> </w:t>
      </w:r>
      <w:r w:rsidRPr="007C7933">
        <w:t>Senator Mark Miller</w:t>
      </w:r>
    </w:p>
    <w:p w:rsidR="0097334B" w:rsidRPr="007C7933" w:rsidRDefault="0004678B" w:rsidP="0097334B">
      <w:pPr>
        <w:jc w:val="both"/>
      </w:pPr>
      <w:r>
        <w:t>September 21</w:t>
      </w:r>
      <w:r w:rsidR="0097334B" w:rsidRPr="007C7933">
        <w:t>, 2012</w:t>
      </w:r>
      <w:r w:rsidR="0097334B" w:rsidRPr="007C7933">
        <w:tab/>
      </w:r>
      <w:r w:rsidR="0097334B" w:rsidRPr="007C7933">
        <w:tab/>
      </w:r>
      <w:r w:rsidR="0097334B" w:rsidRPr="007C7933">
        <w:tab/>
      </w:r>
      <w:r w:rsidR="0097334B" w:rsidRPr="007C7933">
        <w:tab/>
      </w:r>
      <w:r w:rsidR="0097334B" w:rsidRPr="007C7933">
        <w:tab/>
        <w:t xml:space="preserve"> </w:t>
      </w:r>
      <w:r w:rsidR="0097334B" w:rsidRPr="007C7933">
        <w:tab/>
      </w:r>
      <w:r w:rsidR="0097334B" w:rsidRPr="007C7933">
        <w:tab/>
      </w:r>
      <w:r w:rsidR="0097334B" w:rsidRPr="007C7933">
        <w:tab/>
        <w:t>608-266-9170</w:t>
      </w:r>
    </w:p>
    <w:p w:rsidR="00F60FB2" w:rsidRDefault="00F60FB2"/>
    <w:p w:rsidR="0004678B" w:rsidRPr="0004678B" w:rsidRDefault="0004678B" w:rsidP="0004678B">
      <w:pPr>
        <w:jc w:val="center"/>
        <w:rPr>
          <w:b/>
          <w:sz w:val="28"/>
          <w:szCs w:val="28"/>
        </w:rPr>
      </w:pPr>
      <w:r w:rsidRPr="0004678B">
        <w:rPr>
          <w:b/>
          <w:sz w:val="28"/>
          <w:szCs w:val="28"/>
        </w:rPr>
        <w:t>Statement from Senate Majority Leader Mark Miller on Senate Republican</w:t>
      </w:r>
      <w:r w:rsidR="00C83AB1">
        <w:rPr>
          <w:b/>
          <w:sz w:val="28"/>
          <w:szCs w:val="28"/>
        </w:rPr>
        <w:t>s’</w:t>
      </w:r>
      <w:bookmarkStart w:id="0" w:name="_GoBack"/>
      <w:bookmarkEnd w:id="0"/>
      <w:r w:rsidRPr="0004678B">
        <w:rPr>
          <w:b/>
          <w:sz w:val="28"/>
          <w:szCs w:val="28"/>
        </w:rPr>
        <w:t xml:space="preserve"> Failure to Appoint to Standing Committees</w:t>
      </w:r>
    </w:p>
    <w:p w:rsidR="0004678B" w:rsidRDefault="0004678B"/>
    <w:p w:rsidR="0097334B" w:rsidRDefault="0097334B">
      <w:r>
        <w:t xml:space="preserve">Madison </w:t>
      </w:r>
      <w:r w:rsidR="0004678B">
        <w:t>–</w:t>
      </w:r>
      <w:r>
        <w:t xml:space="preserve"> </w:t>
      </w:r>
      <w:r w:rsidR="0004678B">
        <w:t>Senate Minority Leader Scott Fitzgerald failed to appoint memb</w:t>
      </w:r>
      <w:r w:rsidR="00E336CB">
        <w:t>ers to four</w:t>
      </w:r>
      <w:r w:rsidR="0004678B">
        <w:t xml:space="preserve"> different standing committees with hearings in the last two weeks.</w:t>
      </w:r>
    </w:p>
    <w:p w:rsidR="0004678B" w:rsidRDefault="0004678B"/>
    <w:p w:rsidR="0004678B" w:rsidRDefault="0004678B" w:rsidP="0004678B">
      <w:r>
        <w:t>“</w:t>
      </w:r>
      <w:r>
        <w:t xml:space="preserve">It is unprecedented that any leader would fail to </w:t>
      </w:r>
      <w:r w:rsidR="00F25967">
        <w:t>appoint</w:t>
      </w:r>
      <w:r>
        <w:t xml:space="preserve"> members to a Senate standing committee, especially regarding thin</w:t>
      </w:r>
      <w:r>
        <w:t xml:space="preserve">gs as important as unemployment, </w:t>
      </w:r>
      <w:r>
        <w:t>our veterans</w:t>
      </w:r>
      <w:r>
        <w:t xml:space="preserve"> and health care</w:t>
      </w:r>
      <w:r>
        <w:t xml:space="preserve">.  </w:t>
      </w:r>
    </w:p>
    <w:p w:rsidR="0097334B" w:rsidRDefault="0097334B"/>
    <w:p w:rsidR="0004678B" w:rsidRDefault="0004678B">
      <w:r>
        <w:t>“It is unfortunate that the Senate Republicans have failed to take their jobs seriously and realize the importance of committee work.</w:t>
      </w:r>
      <w:r w:rsidR="00F25967">
        <w:t xml:space="preserve">  The people of Wisconsin are looking for cooperation and hard work on the issues they care most about.  Senate Democrats continue to move forward we would hope Senate Republicans would join us.”</w:t>
      </w:r>
    </w:p>
    <w:p w:rsidR="00A1240A" w:rsidRDefault="00A1240A"/>
    <w:p w:rsidR="00A1240A" w:rsidRDefault="00A1240A" w:rsidP="00A1240A">
      <w:pPr>
        <w:jc w:val="center"/>
      </w:pPr>
      <w:r>
        <w:t>#END#</w:t>
      </w:r>
    </w:p>
    <w:sectPr w:rsidR="00A1240A">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34B" w:rsidRDefault="0097334B" w:rsidP="0097334B">
      <w:r>
        <w:separator/>
      </w:r>
    </w:p>
  </w:endnote>
  <w:endnote w:type="continuationSeparator" w:id="0">
    <w:p w:rsidR="0097334B" w:rsidRDefault="0097334B" w:rsidP="0097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34B" w:rsidRDefault="0097334B">
    <w:pPr>
      <w:pStyle w:val="Footer"/>
    </w:pPr>
    <w:r>
      <w:rPr>
        <w:noProof/>
      </w:rPr>
      <w:drawing>
        <wp:inline distT="0" distB="0" distL="0" distR="0" wp14:anchorId="1AEC098B" wp14:editId="6C36ECBD">
          <wp:extent cx="5486400" cy="177165"/>
          <wp:effectExtent l="0" t="0" r="0" b="0"/>
          <wp:docPr id="2" name="Picture 2" descr="Miller ehead leader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ller ehead leader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771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34B" w:rsidRDefault="0097334B" w:rsidP="0097334B">
      <w:r>
        <w:separator/>
      </w:r>
    </w:p>
  </w:footnote>
  <w:footnote w:type="continuationSeparator" w:id="0">
    <w:p w:rsidR="0097334B" w:rsidRDefault="0097334B" w:rsidP="00973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34B" w:rsidRDefault="0097334B">
    <w:pPr>
      <w:pStyle w:val="Header"/>
    </w:pPr>
    <w:r>
      <w:rPr>
        <w:noProof/>
      </w:rPr>
      <w:drawing>
        <wp:inline distT="0" distB="0" distL="0" distR="0" wp14:anchorId="2485C19D" wp14:editId="3A6157D0">
          <wp:extent cx="5486400" cy="888365"/>
          <wp:effectExtent l="0" t="0" r="0" b="6985"/>
          <wp:docPr id="1" name="Picture 1" descr="Miller ehead leader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er ehead leader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883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34B"/>
    <w:rsid w:val="0004678B"/>
    <w:rsid w:val="0097334B"/>
    <w:rsid w:val="00A1240A"/>
    <w:rsid w:val="00B726F4"/>
    <w:rsid w:val="00C83AB1"/>
    <w:rsid w:val="00E336CB"/>
    <w:rsid w:val="00F25967"/>
    <w:rsid w:val="00F60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3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334B"/>
    <w:pPr>
      <w:tabs>
        <w:tab w:val="center" w:pos="4680"/>
        <w:tab w:val="right" w:pos="9360"/>
      </w:tabs>
    </w:pPr>
  </w:style>
  <w:style w:type="character" w:customStyle="1" w:styleId="HeaderChar">
    <w:name w:val="Header Char"/>
    <w:basedOn w:val="DefaultParagraphFont"/>
    <w:link w:val="Header"/>
    <w:rsid w:val="0097334B"/>
    <w:rPr>
      <w:sz w:val="24"/>
      <w:szCs w:val="24"/>
    </w:rPr>
  </w:style>
  <w:style w:type="paragraph" w:styleId="Footer">
    <w:name w:val="footer"/>
    <w:basedOn w:val="Normal"/>
    <w:link w:val="FooterChar"/>
    <w:rsid w:val="0097334B"/>
    <w:pPr>
      <w:tabs>
        <w:tab w:val="center" w:pos="4680"/>
        <w:tab w:val="right" w:pos="9360"/>
      </w:tabs>
    </w:pPr>
  </w:style>
  <w:style w:type="character" w:customStyle="1" w:styleId="FooterChar">
    <w:name w:val="Footer Char"/>
    <w:basedOn w:val="DefaultParagraphFont"/>
    <w:link w:val="Footer"/>
    <w:rsid w:val="0097334B"/>
    <w:rPr>
      <w:sz w:val="24"/>
      <w:szCs w:val="24"/>
    </w:rPr>
  </w:style>
  <w:style w:type="paragraph" w:styleId="BalloonText">
    <w:name w:val="Balloon Text"/>
    <w:basedOn w:val="Normal"/>
    <w:link w:val="BalloonTextChar"/>
    <w:rsid w:val="0097334B"/>
    <w:rPr>
      <w:rFonts w:ascii="Tahoma" w:hAnsi="Tahoma" w:cs="Tahoma"/>
      <w:sz w:val="16"/>
      <w:szCs w:val="16"/>
    </w:rPr>
  </w:style>
  <w:style w:type="character" w:customStyle="1" w:styleId="BalloonTextChar">
    <w:name w:val="Balloon Text Char"/>
    <w:basedOn w:val="DefaultParagraphFont"/>
    <w:link w:val="BalloonText"/>
    <w:rsid w:val="009733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3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334B"/>
    <w:pPr>
      <w:tabs>
        <w:tab w:val="center" w:pos="4680"/>
        <w:tab w:val="right" w:pos="9360"/>
      </w:tabs>
    </w:pPr>
  </w:style>
  <w:style w:type="character" w:customStyle="1" w:styleId="HeaderChar">
    <w:name w:val="Header Char"/>
    <w:basedOn w:val="DefaultParagraphFont"/>
    <w:link w:val="Header"/>
    <w:rsid w:val="0097334B"/>
    <w:rPr>
      <w:sz w:val="24"/>
      <w:szCs w:val="24"/>
    </w:rPr>
  </w:style>
  <w:style w:type="paragraph" w:styleId="Footer">
    <w:name w:val="footer"/>
    <w:basedOn w:val="Normal"/>
    <w:link w:val="FooterChar"/>
    <w:rsid w:val="0097334B"/>
    <w:pPr>
      <w:tabs>
        <w:tab w:val="center" w:pos="4680"/>
        <w:tab w:val="right" w:pos="9360"/>
      </w:tabs>
    </w:pPr>
  </w:style>
  <w:style w:type="character" w:customStyle="1" w:styleId="FooterChar">
    <w:name w:val="Footer Char"/>
    <w:basedOn w:val="DefaultParagraphFont"/>
    <w:link w:val="Footer"/>
    <w:rsid w:val="0097334B"/>
    <w:rPr>
      <w:sz w:val="24"/>
      <w:szCs w:val="24"/>
    </w:rPr>
  </w:style>
  <w:style w:type="paragraph" w:styleId="BalloonText">
    <w:name w:val="Balloon Text"/>
    <w:basedOn w:val="Normal"/>
    <w:link w:val="BalloonTextChar"/>
    <w:rsid w:val="0097334B"/>
    <w:rPr>
      <w:rFonts w:ascii="Tahoma" w:hAnsi="Tahoma" w:cs="Tahoma"/>
      <w:sz w:val="16"/>
      <w:szCs w:val="16"/>
    </w:rPr>
  </w:style>
  <w:style w:type="character" w:customStyle="1" w:styleId="BalloonTextChar">
    <w:name w:val="Balloon Text Char"/>
    <w:basedOn w:val="DefaultParagraphFont"/>
    <w:link w:val="BalloonText"/>
    <w:rsid w:val="00973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131</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Wisconsin Legislature</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Esser, Bridget</dc:creator>
  <cp:lastModifiedBy>Esser, Bridget</cp:lastModifiedBy>
  <cp:revision>4</cp:revision>
  <cp:lastPrinted>2012-09-21T15:52:00Z</cp:lastPrinted>
  <dcterms:created xsi:type="dcterms:W3CDTF">2012-09-17T16:24:00Z</dcterms:created>
  <dcterms:modified xsi:type="dcterms:W3CDTF">2012-09-21T16:00:00Z</dcterms:modified>
</cp:coreProperties>
</file>